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обучающихся, в том числе для инвалидов и лиц с ограниченными возможностями здоровья в МБ</w:t>
      </w:r>
      <w:r>
        <w:rPr>
          <w:rFonts w:ascii="Times New Roman" w:hAnsi="Times New Roman" w:cs="Times New Roman"/>
          <w:b/>
          <w:sz w:val="28"/>
          <w:szCs w:val="28"/>
        </w:rPr>
        <w:t>ДОУ «Арский детский сад №2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12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Контрактом между МБДОУ «Арский детский сад №2» и АО «Департамент продовольствия и социального питания г. Казани» от 19.12.2023 г. № 121.2024 г. </w:t>
      </w:r>
      <w:proofErr w:type="gramEnd"/>
    </w:p>
    <w:p w:rsidR="007665E2" w:rsidRDefault="00356C23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питания детей в ДОУ от 1-3 лет с 12 часовым пребыванием.</w:t>
      </w: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питания детей в ДОУ от 3-7 лет с 12 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организовано четырехразовое питание: завтрак, второй завтрак, обед, уплотненный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FD5CD6" w:rsidRDefault="00637B92" w:rsidP="00637B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CD6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обучающихся, в том числе для инвалидов и лиц с ограниченными возможностями здоровья в МБДОУ «Арский детский сад №2»</w:t>
      </w:r>
    </w:p>
    <w:p w:rsidR="00584E07" w:rsidRDefault="00637B92" w:rsidP="00584E07">
      <w:p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 </w:t>
      </w:r>
      <w:r w:rsidRPr="00FD5CD6">
        <w:rPr>
          <w:rFonts w:ascii="Times New Roman" w:hAnsi="Times New Roman" w:cs="Times New Roman"/>
          <w:b/>
          <w:sz w:val="28"/>
          <w:szCs w:val="28"/>
        </w:rPr>
        <w:t xml:space="preserve">Условия организации охраны здоровья </w:t>
      </w:r>
      <w:proofErr w:type="gramStart"/>
      <w:r w:rsidR="00584E0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84E07" w:rsidRDefault="00584E07" w:rsidP="00637B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осуществление медицинской деятельности от 05.06.2020 г. № ЛО-16-01-008209</w:t>
      </w:r>
    </w:p>
    <w:p w:rsidR="00637B92" w:rsidRPr="00FD5CD6" w:rsidRDefault="00637B92" w:rsidP="00637B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Наличие в штате образовательного учреждения медицинской сестры </w:t>
      </w:r>
    </w:p>
    <w:p w:rsidR="00637B92" w:rsidRPr="00FD5CD6" w:rsidRDefault="00584E07" w:rsidP="00637B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медицинского блока в детском саду (медицинский кабинет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37B92" w:rsidRPr="007665E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7882"/>
    <w:rsid w:val="00104501"/>
    <w:rsid w:val="003314C7"/>
    <w:rsid w:val="00356C23"/>
    <w:rsid w:val="003D208B"/>
    <w:rsid w:val="003E0910"/>
    <w:rsid w:val="004203AD"/>
    <w:rsid w:val="00454112"/>
    <w:rsid w:val="00584E07"/>
    <w:rsid w:val="005B4352"/>
    <w:rsid w:val="00637B92"/>
    <w:rsid w:val="00697882"/>
    <w:rsid w:val="007665E2"/>
    <w:rsid w:val="0091483E"/>
    <w:rsid w:val="00C83863"/>
    <w:rsid w:val="00D8384A"/>
    <w:rsid w:val="00DA3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2021-12-29T18:55:00Z</dcterms:created>
  <dcterms:modified xsi:type="dcterms:W3CDTF">2024-11-18T09:05:00Z</dcterms:modified>
</cp:coreProperties>
</file>